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57" w:rsidRPr="00D72A35" w:rsidRDefault="0043776B">
      <w:pPr>
        <w:rPr>
          <w:b/>
          <w:sz w:val="28"/>
        </w:rPr>
      </w:pPr>
      <w:r>
        <w:t>Recensie opdracht Nederlands boek 1.</w:t>
      </w:r>
    </w:p>
    <w:p w:rsidR="0043776B" w:rsidRPr="00D72A35" w:rsidRDefault="00D72A35">
      <w:pPr>
        <w:rPr>
          <w:b/>
          <w:sz w:val="28"/>
        </w:rPr>
      </w:pPr>
      <w:r w:rsidRPr="00D72A35">
        <w:rPr>
          <w:b/>
          <w:sz w:val="28"/>
        </w:rPr>
        <w:t>Aangrijpend verhaal van 3 vrouwen met ieder hun doel</w:t>
      </w:r>
    </w:p>
    <w:p w:rsidR="0043776B" w:rsidRDefault="0043776B">
      <w:r>
        <w:t>Het boek de kraamhulp van Esther Verhoef is een verhaal over 3 vrouwen. Een van de vrouwen, Didi is net bevallen van een dochter en ligt vast gekluisterd aan bed. Didi heeft veel hulp nodig door haar langzame herstel en krijgt hulp aan huis van de kraamverzorgster. Miriam de 2</w:t>
      </w:r>
      <w:r w:rsidRPr="0043776B">
        <w:rPr>
          <w:vertAlign w:val="superscript"/>
        </w:rPr>
        <w:t>de</w:t>
      </w:r>
      <w:r>
        <w:t xml:space="preserve"> vrouwelijke hoofdpersonage is werkend bij de politie Rotterdam. Zij kan maar moeilijk de plotselinge dood van haar broer verwerken. Ze heeft een vermoede van kwade opzet van zijn weduwe </w:t>
      </w:r>
      <w:proofErr w:type="spellStart"/>
      <w:r>
        <w:t>Hennequin</w:t>
      </w:r>
      <w:proofErr w:type="spellEnd"/>
      <w:r>
        <w:t xml:space="preserve">. Als Miriam opzoek gaat naar </w:t>
      </w:r>
      <w:proofErr w:type="spellStart"/>
      <w:r>
        <w:t>Hennequins</w:t>
      </w:r>
      <w:proofErr w:type="spellEnd"/>
      <w:r>
        <w:t xml:space="preserve"> verleden komt ze erachter dat ze te maken heeft met een regelrechte psychopaat</w:t>
      </w:r>
      <w:r w:rsidR="00835A84">
        <w:t>. En juist deze vrouw is zo onmisbaar voor het jonge gezin. Het verhaal verteld 10 dagen in het leven van deze vrouwen.</w:t>
      </w:r>
    </w:p>
    <w:p w:rsidR="00D32565" w:rsidRDefault="00835A84">
      <w:pPr>
        <w:rPr>
          <w:highlight w:val="yellow"/>
        </w:rPr>
      </w:pPr>
      <w:r>
        <w:t>De schrijfster van het boek De kraamhulp is Esther Verhoef. Esther Verhoef is geboren op 27 september 1968 in ’s Hertogenbosch.</w:t>
      </w:r>
      <w:r w:rsidR="000432CB">
        <w:t xml:space="preserve"> Haar eerste publicaties verschenen in 1989 en dat waren vooral columns voor de Flair. Tussen 1995 en 2005 verschenen er 50 informatieve boeken over huisdieren. Haar bekend werd pas echt groot toen ze begon met het schrijven van thrillers. In 2003 verscheen haar eerste thriller genaamd onrust. Hierna volgden al snel meer thrillerboeken. Allemaal hadden ze succes en een aantal daarvan werden ook genomineerd voor verschillende prijzen. In 2014 verscheen het boek De Kraamhulp. Het boek werd al snel genomineerd voor 3 prijzen waarvan er een is gewonnen. </w:t>
      </w:r>
      <w:r w:rsidR="000432CB" w:rsidRPr="004374C9">
        <w:rPr>
          <w:highlight w:val="yellow"/>
        </w:rPr>
        <w:t xml:space="preserve">Het boek was zo </w:t>
      </w:r>
      <w:r w:rsidR="000432CB" w:rsidRPr="00947119">
        <w:rPr>
          <w:highlight w:val="yellow"/>
        </w:rPr>
        <w:t>aansprekend</w:t>
      </w:r>
      <w:r w:rsidR="00947119" w:rsidRPr="00947119">
        <w:rPr>
          <w:highlight w:val="yellow"/>
        </w:rPr>
        <w:t xml:space="preserve"> doordat het geschreven is vanuit een waargebeurd verhaal. De 3 personages hebben allemaal een leven dat apart van elkaar normaal zijn maar door het in verband brengen van de levens komt de schok van hoe heftig het is. De schrijver heeft gekozen voor 3 aparte levens die alledaagse levensgebeurtenissen meemaken. Een geboorte, een verlies en het werk wat door blijft gaan. De gebeurtenissen van de vrouwen lijken niks met elkaar te maken te hebben totdat Miriam de politierechercheur dieper ingaat op de dood van haar broer.</w:t>
      </w:r>
      <w:r w:rsidR="00D32565">
        <w:rPr>
          <w:highlight w:val="yellow"/>
        </w:rPr>
        <w:t xml:space="preserve"> De weduwe van haar broer lijkt een regelrechte psychopaat maar wanneer ze er achter komt dat </w:t>
      </w:r>
      <w:proofErr w:type="spellStart"/>
      <w:r w:rsidR="00D32565">
        <w:rPr>
          <w:highlight w:val="yellow"/>
        </w:rPr>
        <w:t>Hennequin</w:t>
      </w:r>
      <w:proofErr w:type="spellEnd"/>
      <w:r w:rsidR="00D32565">
        <w:rPr>
          <w:highlight w:val="yellow"/>
        </w:rPr>
        <w:t xml:space="preserve"> een belangrijke rol speelt in het leven van een jonggezin slaat de paniek toe.</w:t>
      </w:r>
      <w:bookmarkStart w:id="0" w:name="_GoBack"/>
      <w:bookmarkEnd w:id="0"/>
      <w:r w:rsidR="000432CB" w:rsidRPr="00947119">
        <w:rPr>
          <w:highlight w:val="yellow"/>
        </w:rPr>
        <w:t xml:space="preserve"> </w:t>
      </w:r>
    </w:p>
    <w:p w:rsidR="00835A84" w:rsidRPr="00947119" w:rsidRDefault="00947119">
      <w:pPr>
        <w:rPr>
          <w:highlight w:val="yellow"/>
        </w:rPr>
      </w:pPr>
      <w:r w:rsidRPr="00947119">
        <w:rPr>
          <w:highlight w:val="yellow"/>
        </w:rPr>
        <w:t>D</w:t>
      </w:r>
      <w:r w:rsidR="000432CB" w:rsidRPr="00947119">
        <w:rPr>
          <w:highlight w:val="yellow"/>
        </w:rPr>
        <w:t xml:space="preserve">oor </w:t>
      </w:r>
      <w:r w:rsidRPr="00947119">
        <w:rPr>
          <w:highlight w:val="yellow"/>
        </w:rPr>
        <w:t>dit aangrijpende hebben ze er voor gekozen om</w:t>
      </w:r>
      <w:r w:rsidR="000432CB" w:rsidRPr="00947119">
        <w:rPr>
          <w:highlight w:val="yellow"/>
        </w:rPr>
        <w:t xml:space="preserve"> het </w:t>
      </w:r>
      <w:r w:rsidRPr="00947119">
        <w:rPr>
          <w:highlight w:val="yellow"/>
        </w:rPr>
        <w:t xml:space="preserve">te </w:t>
      </w:r>
      <w:r w:rsidR="000432CB" w:rsidRPr="00947119">
        <w:rPr>
          <w:highlight w:val="yellow"/>
        </w:rPr>
        <w:t>verfilm</w:t>
      </w:r>
      <w:r w:rsidRPr="00947119">
        <w:rPr>
          <w:highlight w:val="yellow"/>
        </w:rPr>
        <w:t>en</w:t>
      </w:r>
      <w:r w:rsidR="000432CB" w:rsidRPr="00947119">
        <w:rPr>
          <w:highlight w:val="yellow"/>
        </w:rPr>
        <w:t>. De film- en vertaalrechten zijn verkocht aan andere landen.</w:t>
      </w:r>
      <w:r w:rsidR="00D72A35" w:rsidRPr="00947119">
        <w:rPr>
          <w:highlight w:val="yellow"/>
        </w:rPr>
        <w:t xml:space="preserve"> Ik begrijp dat de rechten hebben verkocht want het is een erg mooi, interessant en aansprekend verhaal. Je wilt het graag doorlezen omdat je wil weten wat er steeds gebeurt.</w:t>
      </w:r>
    </w:p>
    <w:p w:rsidR="00D72A35" w:rsidRDefault="00D72A35">
      <w:r w:rsidRPr="00947119">
        <w:rPr>
          <w:highlight w:val="yellow"/>
        </w:rPr>
        <w:t xml:space="preserve">Het boek De kraamhulp is zeker aan te raden aan andere </w:t>
      </w:r>
      <w:r w:rsidRPr="004374C9">
        <w:rPr>
          <w:highlight w:val="yellow"/>
        </w:rPr>
        <w:t>mensen. Het is een zeer mooi boek met veel spannend. Het is een van de mooiste thrillers die ik gelezen heb dus als je nog een mooi boek zoekt is dit er zeker een om te lezen.</w:t>
      </w:r>
      <w:r>
        <w:t xml:space="preserve"> </w:t>
      </w:r>
    </w:p>
    <w:p w:rsidR="0043776B" w:rsidRDefault="0043776B"/>
    <w:sectPr w:rsidR="00437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6B"/>
    <w:rsid w:val="000432CB"/>
    <w:rsid w:val="004374C9"/>
    <w:rsid w:val="0043776B"/>
    <w:rsid w:val="00835A84"/>
    <w:rsid w:val="00926657"/>
    <w:rsid w:val="00947119"/>
    <w:rsid w:val="00D32565"/>
    <w:rsid w:val="00D72A35"/>
    <w:rsid w:val="00EB0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07B7"/>
  <w15:chartTrackingRefBased/>
  <w15:docId w15:val="{500E2BC6-4A60-484C-97E1-30BE3C5E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424</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steenbergen</dc:creator>
  <cp:keywords/>
  <dc:description/>
  <cp:lastModifiedBy>Steenbergen, L.M.A.K. (Lynn) (H5A)</cp:lastModifiedBy>
  <cp:revision>4</cp:revision>
  <dcterms:created xsi:type="dcterms:W3CDTF">2016-11-30T17:37:00Z</dcterms:created>
  <dcterms:modified xsi:type="dcterms:W3CDTF">2019-01-17T07:48:00Z</dcterms:modified>
</cp:coreProperties>
</file>